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6099" w14:textId="76177717" w:rsidR="00144182" w:rsidRPr="00F742E5" w:rsidRDefault="00D24EF8" w:rsidP="00D24EF8">
      <w:pPr>
        <w:jc w:val="right"/>
        <w:rPr>
          <w:highlight w:val="yellow"/>
        </w:rPr>
      </w:pPr>
      <w:r w:rsidRPr="00F742E5">
        <w:rPr>
          <w:highlight w:val="yellow"/>
        </w:rPr>
        <w:t>Your name</w:t>
      </w:r>
    </w:p>
    <w:p w14:paraId="338EACDF" w14:textId="1F93B73D" w:rsidR="00D24EF8" w:rsidRPr="00F742E5" w:rsidRDefault="00D24EF8" w:rsidP="00D24EF8">
      <w:pPr>
        <w:jc w:val="right"/>
        <w:rPr>
          <w:highlight w:val="yellow"/>
        </w:rPr>
      </w:pPr>
      <w:r w:rsidRPr="00F742E5">
        <w:rPr>
          <w:highlight w:val="yellow"/>
        </w:rPr>
        <w:t>Your address</w:t>
      </w:r>
    </w:p>
    <w:p w14:paraId="127E641B" w14:textId="73C2CFF4" w:rsidR="00D24EF8" w:rsidRDefault="00D24EF8" w:rsidP="00D24EF8">
      <w:pPr>
        <w:jc w:val="right"/>
      </w:pPr>
      <w:r w:rsidRPr="00F742E5">
        <w:rPr>
          <w:highlight w:val="yellow"/>
        </w:rPr>
        <w:t>Date</w:t>
      </w:r>
    </w:p>
    <w:p w14:paraId="75A62E20" w14:textId="25A0D1A3" w:rsidR="00D24EF8" w:rsidRPr="00F742E5" w:rsidRDefault="00D24EF8" w:rsidP="00D24EF8">
      <w:pPr>
        <w:rPr>
          <w:highlight w:val="yellow"/>
        </w:rPr>
      </w:pPr>
      <w:r w:rsidRPr="00F742E5">
        <w:rPr>
          <w:highlight w:val="yellow"/>
        </w:rPr>
        <w:t xml:space="preserve">MP name [find here </w:t>
      </w:r>
      <w:hyperlink r:id="rId7" w:history="1">
        <w:r w:rsidRPr="00F742E5">
          <w:rPr>
            <w:rStyle w:val="Hyperlink"/>
            <w:highlight w:val="yellow"/>
          </w:rPr>
          <w:t>https://members.parliament.uk/FindYourMP</w:t>
        </w:r>
      </w:hyperlink>
      <w:r w:rsidRPr="00F742E5">
        <w:rPr>
          <w:highlight w:val="yellow"/>
        </w:rPr>
        <w:t xml:space="preserve">] </w:t>
      </w:r>
    </w:p>
    <w:p w14:paraId="53D349A2" w14:textId="77777777" w:rsidR="00D24EF8" w:rsidRPr="00F742E5" w:rsidRDefault="00D24EF8" w:rsidP="00D24EF8">
      <w:pPr>
        <w:rPr>
          <w:highlight w:val="yellow"/>
        </w:rPr>
      </w:pPr>
      <w:r w:rsidRPr="00F742E5">
        <w:rPr>
          <w:highlight w:val="yellow"/>
        </w:rPr>
        <w:t>MP Address</w:t>
      </w:r>
    </w:p>
    <w:p w14:paraId="0237A07A" w14:textId="4E2EF1AE" w:rsidR="00D24EF8" w:rsidRDefault="00D24EF8" w:rsidP="00D24EF8">
      <w:r w:rsidRPr="00F742E5">
        <w:rPr>
          <w:highlight w:val="yellow"/>
        </w:rPr>
        <w:t>MP email address</w:t>
      </w:r>
      <w:r>
        <w:t xml:space="preserve"> </w:t>
      </w:r>
    </w:p>
    <w:p w14:paraId="3B30CD2B" w14:textId="77777777" w:rsidR="00D24EF8" w:rsidRDefault="00D24EF8" w:rsidP="00D24EF8"/>
    <w:p w14:paraId="14E8B731" w14:textId="77777777" w:rsidR="00D24EF8" w:rsidRDefault="00D24EF8" w:rsidP="00D24EF8">
      <w:r>
        <w:t xml:space="preserve">Dear </w:t>
      </w:r>
      <w:r w:rsidRPr="00F742E5">
        <w:rPr>
          <w:highlight w:val="yellow"/>
        </w:rPr>
        <w:t>[Name]</w:t>
      </w:r>
    </w:p>
    <w:p w14:paraId="0C81CC65" w14:textId="77777777" w:rsidR="00D24EF8" w:rsidRPr="00D24EF8" w:rsidRDefault="00D24EF8" w:rsidP="00D24EF8">
      <w:pPr>
        <w:rPr>
          <w:b/>
          <w:bCs/>
        </w:rPr>
      </w:pPr>
      <w:r w:rsidRPr="00D24EF8">
        <w:rPr>
          <w:b/>
          <w:bCs/>
        </w:rPr>
        <w:t>Please stand up for improved biodiversity in our area</w:t>
      </w:r>
    </w:p>
    <w:p w14:paraId="3324C40B" w14:textId="0515BE3D" w:rsidR="00EC28CD" w:rsidRDefault="00D24EF8" w:rsidP="00D24EF8">
      <w:r>
        <w:t xml:space="preserve">I am one of your constituents. I </w:t>
      </w:r>
      <w:r w:rsidR="00112599">
        <w:t xml:space="preserve">am concerned about </w:t>
      </w:r>
      <w:r>
        <w:t>changes made by the Government to national planning policy in the National Planning Policy Framework in August 2026 (NPPF)</w:t>
      </w:r>
      <w:r w:rsidR="009246B6">
        <w:t xml:space="preserve"> which </w:t>
      </w:r>
      <w:r w:rsidR="00C1162C">
        <w:t>impact on restoring biodiversity in our country</w:t>
      </w:r>
      <w:r w:rsidR="00C107AB">
        <w:t>.</w:t>
      </w:r>
    </w:p>
    <w:p w14:paraId="1F424E45" w14:textId="241B00B6" w:rsidR="009246B6" w:rsidRDefault="00D24EF8" w:rsidP="009246B6">
      <w:pPr>
        <w:rPr>
          <w:lang w:val="en-US"/>
        </w:rPr>
      </w:pPr>
      <w:r>
        <w:t xml:space="preserve">I understand that the Lifescape Project has sent a </w:t>
      </w:r>
      <w:r w:rsidR="00347C70">
        <w:t xml:space="preserve">legal </w:t>
      </w:r>
      <w:r>
        <w:t xml:space="preserve">letter to the Minister for Housing, Communities and Local Government </w:t>
      </w:r>
      <w:r w:rsidR="009246B6">
        <w:t>about the revised NPPF. As Lifescape explain on their website (</w:t>
      </w:r>
      <w:hyperlink r:id="rId8" w:history="1">
        <w:r w:rsidR="009246B6" w:rsidRPr="008D68B1">
          <w:rPr>
            <w:rStyle w:val="Hyperlink"/>
          </w:rPr>
          <w:t>https://lifescapeproject.org/news-and-blog/</w:t>
        </w:r>
      </w:hyperlink>
      <w:r w:rsidR="009246B6">
        <w:t xml:space="preserve">), new </w:t>
      </w:r>
      <w:r w:rsidR="009246B6" w:rsidRPr="081ECD7B">
        <w:rPr>
          <w:lang w:val="en-US"/>
        </w:rPr>
        <w:t xml:space="preserve">policies N1 and N2 </w:t>
      </w:r>
      <w:r w:rsidR="009246B6">
        <w:rPr>
          <w:lang w:val="en-US"/>
        </w:rPr>
        <w:t>of the NPPF</w:t>
      </w:r>
      <w:r w:rsidR="009246B6" w:rsidRPr="4E3029C7">
        <w:rPr>
          <w:lang w:val="en-US"/>
        </w:rPr>
        <w:t xml:space="preserve"> </w:t>
      </w:r>
      <w:r w:rsidR="009246B6" w:rsidRPr="081ECD7B">
        <w:rPr>
          <w:lang w:val="en-US"/>
        </w:rPr>
        <w:t xml:space="preserve">restrict the ability of local planning authorities (LPAs) to adopt and give effect to </w:t>
      </w:r>
      <w:r w:rsidR="002126AC">
        <w:rPr>
          <w:lang w:val="en-US"/>
        </w:rPr>
        <w:t>biodiversity net gain (</w:t>
      </w:r>
      <w:r w:rsidR="009246B6" w:rsidRPr="081ECD7B">
        <w:rPr>
          <w:lang w:val="en-US"/>
        </w:rPr>
        <w:t>BNG</w:t>
      </w:r>
      <w:r w:rsidR="002126AC">
        <w:rPr>
          <w:lang w:val="en-US"/>
        </w:rPr>
        <w:t>)</w:t>
      </w:r>
      <w:r w:rsidR="009246B6" w:rsidRPr="081ECD7B">
        <w:rPr>
          <w:lang w:val="en-US"/>
        </w:rPr>
        <w:t xml:space="preserve"> requirements in excess of the 10% statutory minimum</w:t>
      </w:r>
      <w:r w:rsidR="009246B6">
        <w:rPr>
          <w:lang w:val="en-US"/>
        </w:rPr>
        <w:t xml:space="preserve"> in the Environment Act</w:t>
      </w:r>
      <w:r w:rsidR="009246B6" w:rsidRPr="081ECD7B">
        <w:rPr>
          <w:lang w:val="en-US"/>
        </w:rPr>
        <w:t xml:space="preserve">. </w:t>
      </w:r>
      <w:r w:rsidR="0011623F">
        <w:rPr>
          <w:lang w:val="en-US"/>
        </w:rPr>
        <w:t xml:space="preserve">BNG is </w:t>
      </w:r>
      <w:r w:rsidR="009A6E57">
        <w:rPr>
          <w:lang w:val="en-US"/>
        </w:rPr>
        <w:t xml:space="preserve">something that developers need to deliver in return for getting consent to build. </w:t>
      </w:r>
      <w:r w:rsidR="009246B6">
        <w:rPr>
          <w:lang w:val="en-US"/>
        </w:rPr>
        <w:t xml:space="preserve">This means that our local area will not be able to set higher levels than 10% in our Local Plan even where we consider as a community that this is </w:t>
      </w:r>
      <w:r w:rsidR="009246B6" w:rsidRPr="081ECD7B">
        <w:rPr>
          <w:lang w:val="en-US"/>
        </w:rPr>
        <w:t xml:space="preserve">justified by local circumstances.  </w:t>
      </w:r>
      <w:r w:rsidR="003A6221">
        <w:rPr>
          <w:lang w:val="en-US"/>
        </w:rPr>
        <w:t xml:space="preserve">However, </w:t>
      </w:r>
      <w:r w:rsidR="009246B6" w:rsidRPr="081ECD7B">
        <w:rPr>
          <w:lang w:val="en-US"/>
        </w:rPr>
        <w:t xml:space="preserve">Parliament said that 10% BNG was the floor, not the ceiling. </w:t>
      </w:r>
      <w:r w:rsidR="009A6E57">
        <w:rPr>
          <w:lang w:val="en-US"/>
        </w:rPr>
        <w:t>It is not app</w:t>
      </w:r>
      <w:r w:rsidR="00B33657">
        <w:rPr>
          <w:lang w:val="en-US"/>
        </w:rPr>
        <w:t>ropriate for the Government to try to change our local rights by planning policy.</w:t>
      </w:r>
    </w:p>
    <w:p w14:paraId="09451319" w14:textId="6A55FADD" w:rsidR="00D24EF8" w:rsidRDefault="00D24EF8" w:rsidP="00D24EF8">
      <w:pPr>
        <w:rPr>
          <w:lang w:val="en-US"/>
        </w:rPr>
      </w:pPr>
      <w:r>
        <w:rPr>
          <w:lang w:val="en-US"/>
        </w:rPr>
        <w:t xml:space="preserve">I </w:t>
      </w:r>
      <w:r w:rsidR="00347C70">
        <w:rPr>
          <w:lang w:val="en-US"/>
        </w:rPr>
        <w:t xml:space="preserve">support Lifescape’s action and </w:t>
      </w:r>
      <w:r>
        <w:rPr>
          <w:lang w:val="en-US"/>
        </w:rPr>
        <w:t xml:space="preserve">am writing to urge you to take this matter up with the Government and in Parliament. The Prime Minister has </w:t>
      </w:r>
      <w:r w:rsidR="00347C70">
        <w:rPr>
          <w:lang w:val="en-US"/>
        </w:rPr>
        <w:t xml:space="preserve">repeatedly </w:t>
      </w:r>
      <w:r w:rsidR="00C97E9E">
        <w:rPr>
          <w:lang w:val="en-US"/>
        </w:rPr>
        <w:t xml:space="preserve">highlighted that he supports the empowerment of communities to </w:t>
      </w:r>
      <w:r>
        <w:rPr>
          <w:lang w:val="en-US"/>
        </w:rPr>
        <w:t xml:space="preserve">tackle climate change and the crisis in nature. I </w:t>
      </w:r>
      <w:r w:rsidR="005205BC">
        <w:rPr>
          <w:lang w:val="en-US"/>
        </w:rPr>
        <w:t xml:space="preserve">would ask you to stand up for our local right to take such action </w:t>
      </w:r>
      <w:r w:rsidR="001B17D3">
        <w:rPr>
          <w:lang w:val="en-US"/>
        </w:rPr>
        <w:t>on</w:t>
      </w:r>
      <w:r w:rsidR="00033ED7">
        <w:rPr>
          <w:lang w:val="en-US"/>
        </w:rPr>
        <w:t xml:space="preserve"> BNG </w:t>
      </w:r>
      <w:r w:rsidR="005205BC">
        <w:rPr>
          <w:lang w:val="en-US"/>
        </w:rPr>
        <w:t>as we, exercising our local democratic rights, consider appropriate.</w:t>
      </w:r>
    </w:p>
    <w:p w14:paraId="3DA83738" w14:textId="6CA10A76" w:rsidR="005205BC" w:rsidRDefault="005205BC" w:rsidP="00D24EF8">
      <w:pPr>
        <w:rPr>
          <w:lang w:val="en-US"/>
        </w:rPr>
      </w:pPr>
      <w:r>
        <w:rPr>
          <w:lang w:val="en-US"/>
        </w:rPr>
        <w:t>I look forward to hearing from you.</w:t>
      </w:r>
    </w:p>
    <w:p w14:paraId="2F4B9F18" w14:textId="1E8874AF" w:rsidR="005205BC" w:rsidRDefault="005205BC" w:rsidP="00D24EF8">
      <w:pPr>
        <w:rPr>
          <w:lang w:val="en-US"/>
        </w:rPr>
      </w:pPr>
      <w:r>
        <w:rPr>
          <w:lang w:val="en-US"/>
        </w:rPr>
        <w:t>Yours sincerely.</w:t>
      </w:r>
    </w:p>
    <w:p w14:paraId="046F7725" w14:textId="77777777" w:rsidR="005205BC" w:rsidRDefault="005205BC" w:rsidP="00D24EF8">
      <w:pPr>
        <w:rPr>
          <w:lang w:val="en-US"/>
        </w:rPr>
      </w:pPr>
    </w:p>
    <w:p w14:paraId="367231E3" w14:textId="77777777" w:rsidR="005205BC" w:rsidRDefault="005205BC" w:rsidP="00D24EF8">
      <w:pPr>
        <w:rPr>
          <w:lang w:val="en-US"/>
        </w:rPr>
      </w:pPr>
    </w:p>
    <w:p w14:paraId="52E624A8" w14:textId="77777777" w:rsidR="00D24EF8" w:rsidRDefault="00D24EF8" w:rsidP="00D24EF8"/>
    <w:sectPr w:rsidR="00D24E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F8"/>
    <w:rsid w:val="00033ED7"/>
    <w:rsid w:val="00073EF3"/>
    <w:rsid w:val="00112599"/>
    <w:rsid w:val="0011623F"/>
    <w:rsid w:val="00144182"/>
    <w:rsid w:val="001B17D3"/>
    <w:rsid w:val="002126AC"/>
    <w:rsid w:val="00341821"/>
    <w:rsid w:val="00347C70"/>
    <w:rsid w:val="003A6221"/>
    <w:rsid w:val="005205BC"/>
    <w:rsid w:val="0052337E"/>
    <w:rsid w:val="006F469B"/>
    <w:rsid w:val="009246B6"/>
    <w:rsid w:val="009A6E57"/>
    <w:rsid w:val="009F5EAB"/>
    <w:rsid w:val="00B33657"/>
    <w:rsid w:val="00C107AB"/>
    <w:rsid w:val="00C1162C"/>
    <w:rsid w:val="00C92B88"/>
    <w:rsid w:val="00C97E9E"/>
    <w:rsid w:val="00D24EF8"/>
    <w:rsid w:val="00EC28CD"/>
    <w:rsid w:val="00F51CEA"/>
    <w:rsid w:val="00F742E5"/>
    <w:rsid w:val="00FF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87EB3"/>
  <w15:chartTrackingRefBased/>
  <w15:docId w15:val="{F1FD64A5-5C6B-4AB1-88A6-67A0E7BE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E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E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E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E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E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E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E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E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E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E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4E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escapeproject.org/news-and-blog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members.parliament.uk/FindYourM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7B860420B5634EB2F3277BA8DD7CC6" ma:contentTypeVersion="3" ma:contentTypeDescription="Create a new document." ma:contentTypeScope="" ma:versionID="931b71480226963d47c09d752c6cc435">
  <xsd:schema xmlns:xsd="http://www.w3.org/2001/XMLSchema" xmlns:xs="http://www.w3.org/2001/XMLSchema" xmlns:p="http://schemas.microsoft.com/office/2006/metadata/properties" xmlns:ns2="b349c2c8-fa6f-43ca-b75f-75ce37d2c4d1" targetNamespace="http://schemas.microsoft.com/office/2006/metadata/properties" ma:root="true" ma:fieldsID="1226ce2af318714ffb07b2dbd6d868b7" ns2:_="">
    <xsd:import namespace="b349c2c8-fa6f-43ca-b75f-75ce37d2c4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9c2c8-fa6f-43ca-b75f-75ce37d2c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092218-8307-469F-B8EF-D412882F10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67BD2F-512E-4578-BB57-A62486ABC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1E310-7C03-444E-BFED-228D99991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9c2c8-fa6f-43ca-b75f-75ce37d2c4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 Donachie</dc:creator>
  <cp:keywords/>
  <dc:description/>
  <cp:lastModifiedBy>Sarah Hyslop</cp:lastModifiedBy>
  <cp:revision>2</cp:revision>
  <dcterms:created xsi:type="dcterms:W3CDTF">2026-09-21T15:10:00Z</dcterms:created>
  <dcterms:modified xsi:type="dcterms:W3CDTF">2026-09-21T15:10:00Z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0x0101002C7B860420B5634EB2F3277BA8DD7CC6</vt:lpwstr>
  </property>
</Properties>
</file>